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30" w:rsidRPr="00633C30" w:rsidRDefault="00633C30" w:rsidP="00633C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C30" w:rsidRPr="00633C30" w:rsidRDefault="00633C30" w:rsidP="00633C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C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Сводка замечаний и предложений</w:t>
      </w:r>
    </w:p>
    <w:p w:rsidR="00633C30" w:rsidRPr="00633C30" w:rsidRDefault="00633C30" w:rsidP="00633C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C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в ходе проведения публичных консультаций по уведомлению о намерении разработать проект муниципального нормативного правового акта</w:t>
      </w:r>
    </w:p>
    <w:p w:rsidR="00633C30" w:rsidRDefault="00633C30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B77" w:rsidRDefault="009A3B77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правового акта:</w:t>
      </w:r>
    </w:p>
    <w:p w:rsidR="008E1630" w:rsidRPr="008E1630" w:rsidRDefault="008E1630" w:rsidP="008E16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E1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C3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создании Совета по улучшению инвестиционного климата и развитию предпринимательства в Татарском муниципальном округе Новосибирской области»</w:t>
      </w:r>
    </w:p>
    <w:p w:rsidR="00566173" w:rsidRDefault="00566173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9A3B77" w:rsidRDefault="009A3B77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Субъект правотворческой инициативы: Администрация </w:t>
      </w:r>
      <w:r w:rsidR="00633C30">
        <w:rPr>
          <w:rFonts w:ascii="Times New Roman" w:eastAsia="Calibri" w:hAnsi="Times New Roman" w:cs="Times New Roman"/>
          <w:sz w:val="28"/>
          <w:szCs w:val="28"/>
        </w:rPr>
        <w:t>Татарского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</w:p>
    <w:p w:rsidR="00566173" w:rsidRDefault="00566173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537B6" w:rsidRDefault="00C537B6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Информация о результатах размещения уведомления о подготовке проекта муниципального нормативного правового акта органов местного самоуправления </w:t>
      </w:r>
      <w:r w:rsidR="00633C30">
        <w:rPr>
          <w:rFonts w:ascii="Times New Roman" w:eastAsia="Calibri" w:hAnsi="Times New Roman" w:cs="Times New Roman"/>
          <w:sz w:val="28"/>
          <w:szCs w:val="28"/>
        </w:rPr>
        <w:t>Татарского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Новосибирско</w:t>
      </w:r>
      <w:r w:rsidR="00633C30">
        <w:rPr>
          <w:rFonts w:ascii="Times New Roman" w:eastAsia="Calibri" w:hAnsi="Times New Roman" w:cs="Times New Roman"/>
          <w:sz w:val="28"/>
          <w:szCs w:val="28"/>
        </w:rPr>
        <w:t>й области.</w:t>
      </w:r>
    </w:p>
    <w:p w:rsidR="00566173" w:rsidRDefault="00566173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FE7163" w:rsidRDefault="00FE7163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1.1. </w:t>
      </w:r>
      <w:r w:rsidR="00C537B6">
        <w:rPr>
          <w:rFonts w:ascii="Times New Roman" w:eastAsia="Calibri" w:hAnsi="Times New Roman" w:cs="Times New Roman"/>
          <w:sz w:val="28"/>
          <w:szCs w:val="28"/>
        </w:rPr>
        <w:t xml:space="preserve">Информация о месте размещения уведомления о подготовке проекта муниципального нормативного правового акта (далее – проект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акта):</w:t>
      </w:r>
    </w:p>
    <w:p w:rsidR="009A3B77" w:rsidRPr="009A3B77" w:rsidRDefault="00FE7163" w:rsidP="005661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на официальном сайте администрации </w:t>
      </w:r>
      <w:r w:rsidR="00633C30">
        <w:rPr>
          <w:rFonts w:ascii="Times New Roman" w:eastAsia="Calibri" w:hAnsi="Times New Roman" w:cs="Times New Roman"/>
          <w:sz w:val="28"/>
          <w:szCs w:val="28"/>
        </w:rPr>
        <w:t>Татарского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="00633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5" w:history="1">
        <w:r w:rsidR="00633C30" w:rsidRPr="00633C30">
          <w:rPr>
            <w:rStyle w:val="a3"/>
            <w:rFonts w:ascii="Times New Roman" w:hAnsi="Times New Roman" w:cs="Times New Roman"/>
            <w:sz w:val="28"/>
            <w:szCs w:val="28"/>
          </w:rPr>
          <w:t>https://regiontatarsk.nso.ru/page/2068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3B77" w:rsidRPr="0010050F" w:rsidRDefault="00FE7163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портал «Электронная демократия Новосибирской области»: </w:t>
      </w:r>
      <w:hyperlink r:id="rId6" w:history="1">
        <w:r w:rsidR="0010050F" w:rsidRPr="0010050F">
          <w:rPr>
            <w:rStyle w:val="a3"/>
            <w:rFonts w:ascii="Times New Roman" w:hAnsi="Times New Roman" w:cs="Times New Roman"/>
            <w:sz w:val="28"/>
          </w:rPr>
          <w:t>https://dem.nso.ru/npa/bills/26231</w:t>
        </w:r>
      </w:hyperlink>
    </w:p>
    <w:p w:rsidR="00FE7163" w:rsidRDefault="00FE7163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Срок в течение которого принимались предложения в связи с размещением уведомления о подготовке проекта муниципального акта:</w:t>
      </w:r>
    </w:p>
    <w:p w:rsidR="00FE7163" w:rsidRDefault="00FE7163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10050F">
        <w:rPr>
          <w:rFonts w:ascii="Times New Roman" w:eastAsia="Times New Roman" w:hAnsi="Times New Roman" w:cs="Times New Roman"/>
          <w:sz w:val="28"/>
          <w:szCs w:val="28"/>
          <w:lang w:eastAsia="ru-RU"/>
        </w:rPr>
        <w:t>18.04.2025</w:t>
      </w:r>
      <w:r>
        <w:rPr>
          <w:rFonts w:ascii="Times New Roman" w:hAnsi="Times New Roman" w:cs="Times New Roman"/>
          <w:sz w:val="28"/>
          <w:szCs w:val="28"/>
        </w:rPr>
        <w:t xml:space="preserve">г. окончание </w:t>
      </w:r>
      <w:r w:rsidR="0010050F">
        <w:rPr>
          <w:rFonts w:ascii="Times New Roman" w:eastAsia="Times New Roman" w:hAnsi="Times New Roman" w:cs="Times New Roman"/>
          <w:sz w:val="28"/>
          <w:szCs w:val="28"/>
          <w:lang w:eastAsia="ru-RU"/>
        </w:rPr>
        <w:t>25.04.2025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</w:t>
      </w:r>
    </w:p>
    <w:p w:rsidR="00FE7163" w:rsidRDefault="00FE7163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Количество замечаний и предложений, полученных в связи с размещением уведомления о подготовке проекта муниципального</w:t>
      </w:r>
      <w:r w:rsidR="00566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акта:</w:t>
      </w:r>
      <w:r w:rsidR="00566173">
        <w:rPr>
          <w:rFonts w:ascii="Times New Roman" w:hAnsi="Times New Roman" w:cs="Times New Roman"/>
          <w:sz w:val="28"/>
          <w:szCs w:val="28"/>
        </w:rPr>
        <w:t xml:space="preserve"> предложения и замечания отсутствуют.</w:t>
      </w:r>
    </w:p>
    <w:p w:rsidR="00566173" w:rsidRDefault="00566173" w:rsidP="00566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Содержание предложений, поступивших в связи с размещением уведомления о подготовке проекта муниципального акта: замечания и предложения отсутствуют.</w:t>
      </w:r>
    </w:p>
    <w:p w:rsidR="00FE7163" w:rsidRPr="009A3B77" w:rsidRDefault="00FE7163" w:rsidP="009A3B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E7163" w:rsidRPr="009A3B77" w:rsidSect="0056617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B77"/>
    <w:rsid w:val="0010050F"/>
    <w:rsid w:val="00470970"/>
    <w:rsid w:val="00566173"/>
    <w:rsid w:val="00633C30"/>
    <w:rsid w:val="008E1630"/>
    <w:rsid w:val="009A3B77"/>
    <w:rsid w:val="00A96185"/>
    <w:rsid w:val="00AD27A9"/>
    <w:rsid w:val="00C537B6"/>
    <w:rsid w:val="00FE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537F"/>
  <w15:chartTrackingRefBased/>
  <w15:docId w15:val="{ED3328E0-23F1-4139-BDF9-CF729141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716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0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em.nso.ru/npa/bills/26231" TargetMode="External"/><Relationship Id="rId5" Type="http://schemas.openxmlformats.org/officeDocument/2006/relationships/hyperlink" Target="https://regiontatarsk.nso.ru/page/2068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299BB-91D1-4355-8D34-B462B9DC0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30uer_01</dc:creator>
  <cp:keywords/>
  <dc:description/>
  <cp:lastModifiedBy>30uer_01</cp:lastModifiedBy>
  <cp:revision>5</cp:revision>
  <cp:lastPrinted>2023-06-01T02:05:00Z</cp:lastPrinted>
  <dcterms:created xsi:type="dcterms:W3CDTF">2023-06-01T01:27:00Z</dcterms:created>
  <dcterms:modified xsi:type="dcterms:W3CDTF">2025-04-24T02:48:00Z</dcterms:modified>
</cp:coreProperties>
</file>